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527" w:rsidRPr="00FC28D6" w:rsidRDefault="007956B6" w:rsidP="00D54582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Встречу с общественными</w:t>
      </w:r>
      <w:r w:rsidR="00FC28D6" w:rsidRPr="00FC28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советникам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FC28D6" w:rsidRPr="00FC28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префектуры СЗАО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провели в пожар</w:t>
      </w:r>
      <w:r w:rsidR="00D545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но-спасательном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отряде</w:t>
      </w:r>
    </w:p>
    <w:bookmarkEnd w:id="0"/>
    <w:p w:rsidR="00A71C00" w:rsidRDefault="00F03EF7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Сотрудники Управления </w:t>
      </w:r>
      <w:r w:rsidRPr="00F03EF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по СЗАО Департамента ГОЧСиПБ г. Москвы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пр</w:t>
      </w:r>
      <w:r w:rsidR="0019342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одолжа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ют</w:t>
      </w:r>
      <w:r w:rsidR="0019342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активную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работу</w:t>
      </w:r>
      <w:r w:rsidR="0019342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над </w:t>
      </w:r>
      <w:r w:rsidR="0019342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проект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ом</w:t>
      </w:r>
      <w:r w:rsidR="0019342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193420" w:rsidRPr="0019342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«Организация пожарно-профилакти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ческой работы в жилом секторе»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в рамках которого ведется</w:t>
      </w:r>
      <w:r w:rsidRPr="00F03EF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профилактическ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ая </w:t>
      </w:r>
      <w:r w:rsidRPr="00F03EF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работ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а</w:t>
      </w:r>
      <w:r w:rsidRPr="00F03EF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по противопожарной пропаганде, повышению культуры безопасности, безопасному поведению на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селения в быту, природной среде </w:t>
      </w:r>
      <w:r w:rsidRPr="00F03EF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и на водных объектах.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</w:p>
    <w:p w:rsidR="00193420" w:rsidRDefault="00A71C00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      </w:t>
      </w:r>
      <w:r w:rsidR="00413961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Очередная встреча с общественными советниками была организована 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на </w:t>
      </w:r>
      <w:r w:rsidR="00413961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базе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пожарно-спасательного</w:t>
      </w:r>
      <w:r w:rsidR="00DA3C9D" w:rsidRP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отряд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а</w:t>
      </w:r>
      <w:r w:rsidR="00DA3C9D" w:rsidRP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№ 204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ГКУ «ПСЦ»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где 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гостям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рассказывали 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 необходимост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и соблюдения </w:t>
      </w:r>
      <w:r w:rsidR="007956B6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правил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пожарной безопасности в пожароопасный 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период,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а </w:t>
      </w:r>
      <w:r w:rsidR="00DA3C9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также </w:t>
      </w:r>
      <w:r w:rsidR="00D5458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безопасно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м</w:t>
      </w:r>
      <w:r w:rsidR="00D5458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поведени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и</w:t>
      </w:r>
      <w:r w:rsidR="00D5458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на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водоемах летом.</w:t>
      </w:r>
    </w:p>
    <w:p w:rsidR="0037641A" w:rsidRDefault="0037641A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 начале встречи перед</w:t>
      </w:r>
      <w:r w:rsidR="008B5EC4" w:rsidRP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активистами округа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выступил</w:t>
      </w:r>
      <w:r w:rsidR="008B5EC4" w:rsidRP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заместитель начальника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Службы ГОиЧС п</w:t>
      </w:r>
      <w:r w:rsidR="008B5EC4" w:rsidRP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 СЗАО Департамента ГОЧСиПБ г. Москвы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Юрий Черныш,</w:t>
      </w:r>
      <w:r w:rsidRPr="0037641A">
        <w:t xml:space="preserve"> </w:t>
      </w:r>
      <w:r w:rsidRPr="0037641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который представил должностных лиц, присутствующих на мероприятии, </w:t>
      </w:r>
      <w:r w:rsidR="00884485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рассказал </w:t>
      </w:r>
      <w:r w:rsidRPr="0037641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 формате встречи, о значимости проведения подобных мероприятий в Северо-Западном округе г. Москвы. </w:t>
      </w:r>
    </w:p>
    <w:p w:rsidR="0037641A" w:rsidRDefault="0037641A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После этого, начальник ПСС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«Рублево»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ГКУ «МГПСС» </w:t>
      </w:r>
      <w:r w:rsid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Лев Мироненко</w:t>
      </w:r>
      <w:r w:rsidR="008B5EC4" w:rsidRPr="008B5EC4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рассказал о 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профилактической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работе спасателей, 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которые неустанно рассказывают о необходимости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соблюд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ать</w:t>
      </w:r>
      <w:r w:rsid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правил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поведения на водных объектах летом</w:t>
      </w:r>
      <w:r w:rsidR="00A72B45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, </w:t>
      </w:r>
      <w:r w:rsid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опасности</w:t>
      </w:r>
      <w:r w:rsid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Pr="0037641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купания в летний период в неположенных местах</w:t>
      </w:r>
      <w:r w:rsidR="00A72B45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а также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и о том, как важно </w:t>
      </w:r>
      <w:r w:rsidR="00A72B45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отдыхающи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м</w:t>
      </w:r>
      <w:r w:rsidR="00A72B45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у воды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обращать внимание </w:t>
      </w:r>
      <w:r w:rsidR="00A72B45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на знаки безопасности, расположенные вблизи водоемов.</w:t>
      </w:r>
      <w:r w:rsidRPr="0037641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Он также о</w:t>
      </w:r>
      <w:r w:rsidRPr="0037641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братил внимание гостей станции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на то</w:t>
      </w:r>
      <w:r w:rsidRPr="0037641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что происшествия, как правило, случаются</w:t>
      </w:r>
      <w:r w:rsid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вне зон организованного отдыха</w:t>
      </w:r>
    </w:p>
    <w:p w:rsidR="00677C2C" w:rsidRDefault="00667028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Далее</w:t>
      </w:r>
      <w:r w:rsid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762BF2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заместитель начальника отряда</w:t>
      </w:r>
      <w:r w:rsidR="00762BF2" w:rsidRPr="00762BF2">
        <w:t xml:space="preserve"> </w:t>
      </w:r>
      <w:r w:rsidR="00762BF2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- начальник группы по профилактической работе ПСО №204 Евгений Орнацкий </w:t>
      </w:r>
      <w:r w:rsidR="00FC38D3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рассказал об истории</w:t>
      </w:r>
      <w:r w:rsidR="00762BF2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становления и развития пожарной охраны, рассказал о первичных средствах пожаротушения и способах их </w:t>
      </w:r>
      <w:r w:rsidR="00762BF2" w:rsidRP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lastRenderedPageBreak/>
        <w:t>применения, об индивидуальных средствах защиты органов дыхания, показал, как практически можно их использовать</w:t>
      </w:r>
      <w:r w:rsidR="00762BF2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. </w:t>
      </w:r>
    </w:p>
    <w:p w:rsidR="00762BF2" w:rsidRDefault="00677C2C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После теоретической части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для активистов</w:t>
      </w: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</w:t>
      </w:r>
      <w:r w:rsidR="00FC38D3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круга провели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экскурсию по</w:t>
      </w:r>
      <w:r w:rsidR="00FC430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отряду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в ходе которой, им показали награды</w:t>
      </w: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</w:t>
      </w:r>
      <w:r w:rsidRPr="00677C2C">
        <w:t xml:space="preserve"> </w:t>
      </w: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заслуженные коллективом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продемонстрировали пожарные столбы</w:t>
      </w: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предназначенны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е</w:t>
      </w: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для быстрого спуска к пож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арным машинам в случае тревоги. </w:t>
      </w:r>
      <w:r w:rsidRPr="00677C2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Посетители с большим интересом изучали пожарные автомобили и слушали подробные объяснения о том, как они используются в р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азличных чрезвычайных ситуациях. С</w:t>
      </w:r>
      <w:r w:rsid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нескрываемым интересом люди рассматривали </w:t>
      </w:r>
      <w:r w:rsidR="00C30B1D" w:rsidRP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не только специальные автомобили, но</w:t>
      </w:r>
      <w:r w:rsid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и</w:t>
      </w:r>
      <w:r w:rsidR="00C30B1D" w:rsidRP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оборудование, находящееся в транспортных средствах, </w:t>
      </w:r>
      <w:r w:rsid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внимательно слушали</w:t>
      </w:r>
      <w:r w:rsidR="00C30B1D" w:rsidRP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рассказ </w:t>
      </w:r>
      <w:r w:rsidR="00C30B1D" w:rsidRP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 его применении 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при возникновении</w:t>
      </w:r>
      <w:r w:rsidR="00C30B1D" w:rsidRPr="00C30B1D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чрезвычайной ситуации.</w:t>
      </w:r>
    </w:p>
    <w:p w:rsidR="007956B6" w:rsidRPr="00465DAC" w:rsidRDefault="007956B6" w:rsidP="00D545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 w:rsidRPr="007956B6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 завершение мероприятия жители задали вопрос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ы</w:t>
      </w:r>
      <w:r w:rsidRPr="007956B6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касающи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е</w:t>
      </w:r>
      <w:r w:rsidRPr="007956B6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ся правил безопасности в жилых домах и на дачных участках. Им были предоставлены подробные ответы, а также раздаточные материалы с рекомендациями по обеспечению безопасности. Советники выразили намерение </w:t>
      </w:r>
      <w:r w:rsidR="00667028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обязательно </w:t>
      </w:r>
      <w:r w:rsidRPr="007956B6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передать полученную информацию своим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соседям,</w:t>
      </w:r>
      <w:r w:rsidRPr="007956B6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близким и знакомым</w:t>
      </w:r>
      <w:r w:rsidR="00A71C0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.</w:t>
      </w:r>
    </w:p>
    <w:p w:rsidR="000235D2" w:rsidRDefault="000235D2" w:rsidP="007956B6"/>
    <w:sectPr w:rsidR="000235D2" w:rsidSect="00D5458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D1F01"/>
    <w:multiLevelType w:val="multilevel"/>
    <w:tmpl w:val="4382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C7E2B"/>
    <w:multiLevelType w:val="multilevel"/>
    <w:tmpl w:val="165E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12"/>
  </w:num>
  <w:num w:numId="7">
    <w:abstractNumId w:val="9"/>
  </w:num>
  <w:num w:numId="8">
    <w:abstractNumId w:val="7"/>
  </w:num>
  <w:num w:numId="9">
    <w:abstractNumId w:val="11"/>
  </w:num>
  <w:num w:numId="10">
    <w:abstractNumId w:val="0"/>
  </w:num>
  <w:num w:numId="11">
    <w:abstractNumId w:val="3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01C74"/>
    <w:rsid w:val="000235D2"/>
    <w:rsid w:val="000440D7"/>
    <w:rsid w:val="00070724"/>
    <w:rsid w:val="000C5527"/>
    <w:rsid w:val="00101165"/>
    <w:rsid w:val="00193420"/>
    <w:rsid w:val="0020627E"/>
    <w:rsid w:val="0021573A"/>
    <w:rsid w:val="002A083C"/>
    <w:rsid w:val="002A0B43"/>
    <w:rsid w:val="0032525F"/>
    <w:rsid w:val="0037641A"/>
    <w:rsid w:val="003B7441"/>
    <w:rsid w:val="003D0E91"/>
    <w:rsid w:val="00413961"/>
    <w:rsid w:val="00465DAC"/>
    <w:rsid w:val="004A1D25"/>
    <w:rsid w:val="004B1945"/>
    <w:rsid w:val="005B2C53"/>
    <w:rsid w:val="005B707A"/>
    <w:rsid w:val="00667028"/>
    <w:rsid w:val="00677C2C"/>
    <w:rsid w:val="006C1BDC"/>
    <w:rsid w:val="006F5790"/>
    <w:rsid w:val="007061C2"/>
    <w:rsid w:val="007250E9"/>
    <w:rsid w:val="00731CFC"/>
    <w:rsid w:val="00762BF2"/>
    <w:rsid w:val="007956B6"/>
    <w:rsid w:val="007C283F"/>
    <w:rsid w:val="00863DDB"/>
    <w:rsid w:val="00884485"/>
    <w:rsid w:val="008B5EC4"/>
    <w:rsid w:val="008E13CD"/>
    <w:rsid w:val="008F04A0"/>
    <w:rsid w:val="00925CA2"/>
    <w:rsid w:val="009524F3"/>
    <w:rsid w:val="009D74DE"/>
    <w:rsid w:val="00A00927"/>
    <w:rsid w:val="00A0387F"/>
    <w:rsid w:val="00A71C00"/>
    <w:rsid w:val="00A7236D"/>
    <w:rsid w:val="00A72B45"/>
    <w:rsid w:val="00B66125"/>
    <w:rsid w:val="00BC1D3F"/>
    <w:rsid w:val="00BD280D"/>
    <w:rsid w:val="00C30B1D"/>
    <w:rsid w:val="00CA53D7"/>
    <w:rsid w:val="00D11904"/>
    <w:rsid w:val="00D54582"/>
    <w:rsid w:val="00D72E9E"/>
    <w:rsid w:val="00DA3C9D"/>
    <w:rsid w:val="00DB1CB6"/>
    <w:rsid w:val="00E50C5F"/>
    <w:rsid w:val="00EB269A"/>
    <w:rsid w:val="00EE415F"/>
    <w:rsid w:val="00F03EF7"/>
    <w:rsid w:val="00F104E0"/>
    <w:rsid w:val="00F61087"/>
    <w:rsid w:val="00F70CC9"/>
    <w:rsid w:val="00F748DD"/>
    <w:rsid w:val="00FC28D6"/>
    <w:rsid w:val="00FC38D3"/>
    <w:rsid w:val="00FC430C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17AFC-9F7C-4B19-9FC5-A1CCD92B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7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7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44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8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8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84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81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08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58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44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156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33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25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99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95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355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0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85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657474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43364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77723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5622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6474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11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5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2645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18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85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804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14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3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4657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18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2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BB977-1B55-4D2C-BF2C-C05E27B2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2</cp:revision>
  <cp:lastPrinted>2025-04-25T10:35:00Z</cp:lastPrinted>
  <dcterms:created xsi:type="dcterms:W3CDTF">2025-04-28T12:32:00Z</dcterms:created>
  <dcterms:modified xsi:type="dcterms:W3CDTF">2025-04-28T12:32:00Z</dcterms:modified>
</cp:coreProperties>
</file>